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7239C">
        <w:rPr>
          <w:rFonts w:ascii="Verdana" w:hAnsi="Verdana" w:cs="Arial"/>
        </w:rPr>
        <w:t>24</w:t>
      </w:r>
      <w:r w:rsidR="00FE5F23" w:rsidRPr="005D7F50">
        <w:rPr>
          <w:rFonts w:ascii="Verdana" w:hAnsi="Verdana" w:cs="Arial"/>
        </w:rPr>
        <w:t>.0</w:t>
      </w:r>
      <w:r w:rsidR="00CA0368">
        <w:rPr>
          <w:rFonts w:ascii="Verdana" w:hAnsi="Verdana" w:cs="Arial"/>
        </w:rPr>
        <w:t>3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CA0368">
        <w:rPr>
          <w:rFonts w:ascii="Verdana" w:hAnsi="Verdana" w:cs="Arial"/>
        </w:rPr>
        <w:t>6</w:t>
      </w:r>
      <w:r w:rsidR="00425BCF">
        <w:rPr>
          <w:rFonts w:ascii="Verdana" w:hAnsi="Verdana" w:cs="Arial"/>
        </w:rPr>
        <w:t>4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425BCF">
        <w:rPr>
          <w:rFonts w:ascii="Verdana" w:hAnsi="Verdana" w:cs="Arial"/>
        </w:rPr>
        <w:t>Yola terk işlemi</w:t>
      </w:r>
      <w:r w:rsidR="00AC64F1">
        <w:rPr>
          <w:rFonts w:ascii="Verdana" w:hAnsi="Verdana" w:cs="Arial"/>
        </w:rPr>
        <w:t>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Default="00054986" w:rsidP="005D146A">
      <w:pPr>
        <w:pStyle w:val="GvdeMetni"/>
        <w:rPr>
          <w:rFonts w:ascii="Verdana" w:hAnsi="Verdana"/>
        </w:rPr>
      </w:pPr>
    </w:p>
    <w:p w:rsidR="00BC4400" w:rsidRDefault="00BC4400" w:rsidP="005D146A">
      <w:pPr>
        <w:pStyle w:val="GvdeMetni"/>
        <w:rPr>
          <w:rFonts w:ascii="Verdana" w:hAnsi="Verdana"/>
        </w:rPr>
      </w:pPr>
    </w:p>
    <w:p w:rsidR="00BC4400" w:rsidRPr="005D7F50" w:rsidRDefault="00BC4400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47239C">
        <w:rPr>
          <w:rFonts w:ascii="Verdana" w:hAnsi="Verdana"/>
        </w:rPr>
        <w:t>24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CA0368">
        <w:rPr>
          <w:rFonts w:ascii="Verdana" w:hAnsi="Verdana"/>
        </w:rPr>
        <w:t>3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425BCF">
        <w:rPr>
          <w:rFonts w:ascii="Verdana" w:hAnsi="Verdana"/>
        </w:rPr>
        <w:t>448</w:t>
      </w:r>
      <w:r w:rsidR="00CA0368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BC4400" w:rsidRPr="005D7F50" w:rsidRDefault="00BC4400" w:rsidP="005D146A">
      <w:pPr>
        <w:jc w:val="both"/>
        <w:rPr>
          <w:rFonts w:ascii="Verdana" w:hAnsi="Verdana"/>
        </w:rPr>
      </w:pPr>
    </w:p>
    <w:p w:rsidR="0017611B" w:rsidRPr="005D7F50" w:rsidRDefault="0017611B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</w:t>
      </w:r>
      <w:r w:rsidR="0017611B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       YAPILAN GÖRÜŞMEDE</w:t>
      </w:r>
    </w:p>
    <w:p w:rsidR="00BC4400" w:rsidRDefault="00BC440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A0368" w:rsidRPr="005D7F50" w:rsidRDefault="00CA036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18B7" w:rsidRPr="005D7F50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01E20" w:rsidRDefault="00E01E20" w:rsidP="00E01E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</w:t>
      </w:r>
      <w:r w:rsidR="008D6B0F">
        <w:rPr>
          <w:rFonts w:ascii="Verdana" w:hAnsi="Verdana" w:cs="Lucida Sans Unicode"/>
        </w:rPr>
        <w:t xml:space="preserve">Merkez Bahçelievler </w:t>
      </w:r>
      <w:r>
        <w:rPr>
          <w:rFonts w:ascii="Verdana" w:hAnsi="Verdana" w:cs="Lucida Sans Unicode"/>
        </w:rPr>
        <w:t>Mahallesi</w:t>
      </w:r>
      <w:r w:rsidR="008D6B0F">
        <w:rPr>
          <w:rFonts w:ascii="Verdana" w:hAnsi="Verdana" w:cs="Lucida Sans Unicode"/>
        </w:rPr>
        <w:t xml:space="preserve"> F-27 b- 01</w:t>
      </w:r>
      <w:r w:rsidR="00E12363">
        <w:rPr>
          <w:rFonts w:ascii="Verdana" w:hAnsi="Verdana" w:cs="Lucida Sans Unicode"/>
        </w:rPr>
        <w:t>.</w:t>
      </w:r>
      <w:r w:rsidR="008D6B0F">
        <w:rPr>
          <w:rFonts w:ascii="Verdana" w:hAnsi="Verdana" w:cs="Lucida Sans Unicode"/>
        </w:rPr>
        <w:t>d- 03.d pafta, 352</w:t>
      </w:r>
      <w:r>
        <w:rPr>
          <w:rFonts w:ascii="Verdana" w:hAnsi="Verdana" w:cs="Lucida Sans Unicode"/>
        </w:rPr>
        <w:t xml:space="preserve"> </w:t>
      </w:r>
      <w:r w:rsidR="008D6B0F">
        <w:rPr>
          <w:rFonts w:ascii="Verdana" w:hAnsi="Verdana" w:cs="Lucida Sans Unicode"/>
        </w:rPr>
        <w:t>ada, 47 no’lu parseldeki (A) ile gösterilen yola terk işlemi</w:t>
      </w:r>
      <w:r w:rsidR="00E12363">
        <w:rPr>
          <w:rFonts w:ascii="Verdana" w:hAnsi="Verdana" w:cs="Lucida Sans Unicode"/>
        </w:rPr>
        <w:t xml:space="preserve">nin </w:t>
      </w:r>
      <w:r w:rsidR="008D6B0F">
        <w:rPr>
          <w:rFonts w:ascii="Verdana" w:hAnsi="Verdana" w:cs="Lucida Sans Unicode"/>
        </w:rPr>
        <w:t xml:space="preserve">3194 </w:t>
      </w:r>
      <w:r>
        <w:rPr>
          <w:rFonts w:ascii="Verdana" w:hAnsi="Verdana" w:cs="Lucida Sans Unicode"/>
        </w:rPr>
        <w:t>sayılı İmar Kanununun 1</w:t>
      </w:r>
      <w:r w:rsidR="008D6B0F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>.maddesine göre imara uygun olduğu ilgi yazıdan anlaşılmış olup;</w:t>
      </w:r>
    </w:p>
    <w:p w:rsidR="00E01E20" w:rsidRDefault="00E01E20" w:rsidP="00E01E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E01E20" w:rsidP="00E01E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</w:t>
      </w:r>
      <w:r w:rsidR="008D6B0F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.maddesi gereğince tasdikine, gereği için evrakın müdürlüğüne gönderilmesine </w:t>
      </w:r>
      <w:r w:rsidR="004D65FF">
        <w:rPr>
          <w:rFonts w:ascii="Verdana" w:hAnsi="Verdana" w:cs="Lucida Sans Unicode"/>
        </w:rPr>
        <w:t>24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17611B">
        <w:rPr>
          <w:rFonts w:ascii="Verdana" w:hAnsi="Verdana" w:cs="Lucida Sans Unicode"/>
        </w:rPr>
        <w:t>3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AA4129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7F50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D33ED" w:rsidRDefault="009D33E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C4400" w:rsidRDefault="00BC440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C4400" w:rsidRDefault="00BC440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Pr="005D7F50" w:rsidRDefault="004B2DCF" w:rsidP="00AA41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6804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="00AA4129">
        <w:rPr>
          <w:rFonts w:ascii="Verdana" w:hAnsi="Verdana" w:cs="Lucida Sans Unicode"/>
          <w:sz w:val="18"/>
          <w:szCs w:val="18"/>
        </w:rPr>
        <w:tab/>
        <w:t xml:space="preserve">       BULUNMADI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C4400" w:rsidRDefault="00BC4400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C4400" w:rsidRDefault="00BC4400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C4400" w:rsidRDefault="00BC4400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1E91" w:rsidRDefault="00301E9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D65F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RABİYA BAHADIR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                        </w:t>
      </w:r>
      <w:r>
        <w:rPr>
          <w:rFonts w:ascii="Verdana" w:hAnsi="Verdana" w:cs="Lucida Sans Unicode"/>
          <w:sz w:val="18"/>
          <w:szCs w:val="18"/>
        </w:rPr>
        <w:t xml:space="preserve">    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ALİ ÇAPRİ                              </w:t>
      </w:r>
      <w:r w:rsidR="005E6164" w:rsidRPr="005D7F50">
        <w:rPr>
          <w:rFonts w:ascii="Verdana" w:hAnsi="Verdana" w:cs="Lucida Sans Unicode"/>
          <w:sz w:val="18"/>
          <w:szCs w:val="18"/>
        </w:rPr>
        <w:t xml:space="preserve"> 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  <w:sz w:val="18"/>
          <w:szCs w:val="18"/>
        </w:rPr>
        <w:t>MALİ HİZMETLER MD.</w:t>
      </w:r>
      <w:r w:rsidR="004D65FF">
        <w:rPr>
          <w:rFonts w:ascii="Verdana" w:hAnsi="Verdana" w:cs="Lucida Sans Unicode"/>
          <w:sz w:val="18"/>
          <w:szCs w:val="18"/>
        </w:rPr>
        <w:t>V.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B1F5C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108E0"/>
    <w:rsid w:val="00054986"/>
    <w:rsid w:val="00086B41"/>
    <w:rsid w:val="000C11F5"/>
    <w:rsid w:val="000D0A72"/>
    <w:rsid w:val="000D5721"/>
    <w:rsid w:val="00102191"/>
    <w:rsid w:val="00110F6B"/>
    <w:rsid w:val="0017611B"/>
    <w:rsid w:val="001864A7"/>
    <w:rsid w:val="00186843"/>
    <w:rsid w:val="00186A72"/>
    <w:rsid w:val="00190FCD"/>
    <w:rsid w:val="00197A9C"/>
    <w:rsid w:val="001F277C"/>
    <w:rsid w:val="00203F39"/>
    <w:rsid w:val="00211AC5"/>
    <w:rsid w:val="0022752C"/>
    <w:rsid w:val="00235AE2"/>
    <w:rsid w:val="002465B3"/>
    <w:rsid w:val="002550AF"/>
    <w:rsid w:val="00266878"/>
    <w:rsid w:val="002711D5"/>
    <w:rsid w:val="00282612"/>
    <w:rsid w:val="00287276"/>
    <w:rsid w:val="00297C56"/>
    <w:rsid w:val="002B2D3E"/>
    <w:rsid w:val="002C3231"/>
    <w:rsid w:val="002D7669"/>
    <w:rsid w:val="00301E91"/>
    <w:rsid w:val="003031DE"/>
    <w:rsid w:val="003358F2"/>
    <w:rsid w:val="0034539A"/>
    <w:rsid w:val="0034562B"/>
    <w:rsid w:val="00385E19"/>
    <w:rsid w:val="00396EA3"/>
    <w:rsid w:val="00397D62"/>
    <w:rsid w:val="003B4E32"/>
    <w:rsid w:val="003C2F85"/>
    <w:rsid w:val="003C5AB9"/>
    <w:rsid w:val="003D1855"/>
    <w:rsid w:val="003E0F6D"/>
    <w:rsid w:val="003E66D1"/>
    <w:rsid w:val="00404D2D"/>
    <w:rsid w:val="0041349E"/>
    <w:rsid w:val="00423E2E"/>
    <w:rsid w:val="00425BCF"/>
    <w:rsid w:val="0047239C"/>
    <w:rsid w:val="0047698A"/>
    <w:rsid w:val="00482F3A"/>
    <w:rsid w:val="004B2DCF"/>
    <w:rsid w:val="004D65FF"/>
    <w:rsid w:val="004D7A2A"/>
    <w:rsid w:val="004E66A4"/>
    <w:rsid w:val="004E7E17"/>
    <w:rsid w:val="004F7AFA"/>
    <w:rsid w:val="00505B45"/>
    <w:rsid w:val="00525D19"/>
    <w:rsid w:val="00554A71"/>
    <w:rsid w:val="005706CA"/>
    <w:rsid w:val="00591C98"/>
    <w:rsid w:val="005A08AE"/>
    <w:rsid w:val="005A231A"/>
    <w:rsid w:val="005B7F3C"/>
    <w:rsid w:val="005D146A"/>
    <w:rsid w:val="005D7F50"/>
    <w:rsid w:val="005E5516"/>
    <w:rsid w:val="005E6164"/>
    <w:rsid w:val="005F70C9"/>
    <w:rsid w:val="0060678E"/>
    <w:rsid w:val="00626FA3"/>
    <w:rsid w:val="006317F5"/>
    <w:rsid w:val="00633783"/>
    <w:rsid w:val="00637710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D71DB"/>
    <w:rsid w:val="007E342A"/>
    <w:rsid w:val="007E677D"/>
    <w:rsid w:val="00842392"/>
    <w:rsid w:val="00864BD6"/>
    <w:rsid w:val="0088637A"/>
    <w:rsid w:val="008876D9"/>
    <w:rsid w:val="008D6B0F"/>
    <w:rsid w:val="00913A2B"/>
    <w:rsid w:val="009409C7"/>
    <w:rsid w:val="00946437"/>
    <w:rsid w:val="009541D7"/>
    <w:rsid w:val="00974277"/>
    <w:rsid w:val="009C460B"/>
    <w:rsid w:val="009D07CD"/>
    <w:rsid w:val="009D33ED"/>
    <w:rsid w:val="009F37AB"/>
    <w:rsid w:val="00A3343A"/>
    <w:rsid w:val="00A415EF"/>
    <w:rsid w:val="00A537A5"/>
    <w:rsid w:val="00A57E1A"/>
    <w:rsid w:val="00A7350E"/>
    <w:rsid w:val="00AA1139"/>
    <w:rsid w:val="00AA4129"/>
    <w:rsid w:val="00AB4C9C"/>
    <w:rsid w:val="00AC4D62"/>
    <w:rsid w:val="00AC64F1"/>
    <w:rsid w:val="00AF2F39"/>
    <w:rsid w:val="00B14150"/>
    <w:rsid w:val="00B23F65"/>
    <w:rsid w:val="00B447BE"/>
    <w:rsid w:val="00B50361"/>
    <w:rsid w:val="00B53B9B"/>
    <w:rsid w:val="00B83013"/>
    <w:rsid w:val="00BB1B52"/>
    <w:rsid w:val="00BB794E"/>
    <w:rsid w:val="00BC4400"/>
    <w:rsid w:val="00BC44C3"/>
    <w:rsid w:val="00BE6AE2"/>
    <w:rsid w:val="00C11B3B"/>
    <w:rsid w:val="00C14D8E"/>
    <w:rsid w:val="00C7014E"/>
    <w:rsid w:val="00C71431"/>
    <w:rsid w:val="00C71842"/>
    <w:rsid w:val="00C92AB3"/>
    <w:rsid w:val="00C94F37"/>
    <w:rsid w:val="00CA0368"/>
    <w:rsid w:val="00CB29E9"/>
    <w:rsid w:val="00CC6A67"/>
    <w:rsid w:val="00CD6346"/>
    <w:rsid w:val="00CE61D1"/>
    <w:rsid w:val="00D46027"/>
    <w:rsid w:val="00D76813"/>
    <w:rsid w:val="00D82F31"/>
    <w:rsid w:val="00D83382"/>
    <w:rsid w:val="00D9015A"/>
    <w:rsid w:val="00DA608B"/>
    <w:rsid w:val="00DB3A53"/>
    <w:rsid w:val="00DC6245"/>
    <w:rsid w:val="00DD26FC"/>
    <w:rsid w:val="00DF0CE6"/>
    <w:rsid w:val="00DF18B7"/>
    <w:rsid w:val="00DF6375"/>
    <w:rsid w:val="00E01341"/>
    <w:rsid w:val="00E01E20"/>
    <w:rsid w:val="00E06713"/>
    <w:rsid w:val="00E12363"/>
    <w:rsid w:val="00E263C8"/>
    <w:rsid w:val="00E30A48"/>
    <w:rsid w:val="00E356C8"/>
    <w:rsid w:val="00E63F87"/>
    <w:rsid w:val="00E64A39"/>
    <w:rsid w:val="00E8672F"/>
    <w:rsid w:val="00E9311C"/>
    <w:rsid w:val="00EA70F1"/>
    <w:rsid w:val="00EB60A0"/>
    <w:rsid w:val="00EC732C"/>
    <w:rsid w:val="00ED6FA9"/>
    <w:rsid w:val="00EE1A72"/>
    <w:rsid w:val="00EF29B1"/>
    <w:rsid w:val="00F21332"/>
    <w:rsid w:val="00F2388A"/>
    <w:rsid w:val="00F359BA"/>
    <w:rsid w:val="00F578FE"/>
    <w:rsid w:val="00FB5BC4"/>
    <w:rsid w:val="00FD1349"/>
    <w:rsid w:val="00FE42E7"/>
    <w:rsid w:val="00FE516F"/>
    <w:rsid w:val="00FE5F23"/>
    <w:rsid w:val="00FF0280"/>
    <w:rsid w:val="00FF08C3"/>
    <w:rsid w:val="00FF3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3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16E75-9A6A-48DA-B804-CA49078CF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2016-03-10T08:44:00Z</cp:lastPrinted>
  <dcterms:created xsi:type="dcterms:W3CDTF">2016-03-25T12:14:00Z</dcterms:created>
  <dcterms:modified xsi:type="dcterms:W3CDTF">2016-04-01T07:56:00Z</dcterms:modified>
</cp:coreProperties>
</file>